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650F" w14:textId="77777777" w:rsidR="00AE446B" w:rsidRPr="00DA3D2F" w:rsidRDefault="00AE446B" w:rsidP="00AE446B">
      <w:pPr>
        <w:pStyle w:val="Tekstzonderopmaak"/>
        <w:rPr>
          <w:rFonts w:asciiTheme="minorHAnsi" w:hAnsiTheme="minorHAnsi" w:cstheme="minorHAnsi"/>
          <w:b/>
          <w:bCs/>
          <w:sz w:val="22"/>
          <w:szCs w:val="22"/>
        </w:rPr>
      </w:pPr>
      <w:r w:rsidRPr="00DA3D2F">
        <w:rPr>
          <w:rFonts w:asciiTheme="minorHAnsi" w:hAnsiTheme="minorHAnsi" w:cstheme="minorHAnsi"/>
          <w:b/>
          <w:bCs/>
          <w:sz w:val="22"/>
          <w:szCs w:val="22"/>
        </w:rPr>
        <w:t xml:space="preserve">Liturgie HG Ameide-Tienhoven </w:t>
      </w:r>
    </w:p>
    <w:p w14:paraId="3674BE87" w14:textId="57DDEA4A" w:rsidR="00AE446B" w:rsidRPr="00DA3D2F" w:rsidRDefault="005B7AF4" w:rsidP="00AE446B">
      <w:pPr>
        <w:pStyle w:val="Tekstzonderopmaak"/>
        <w:rPr>
          <w:rFonts w:asciiTheme="minorHAnsi" w:hAnsiTheme="minorHAnsi" w:cstheme="minorHAnsi"/>
          <w:b/>
          <w:bCs/>
          <w:sz w:val="22"/>
          <w:szCs w:val="22"/>
        </w:rPr>
      </w:pPr>
      <w:r w:rsidRPr="00DA3D2F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AE446B" w:rsidRPr="00DA3D2F">
        <w:rPr>
          <w:rFonts w:asciiTheme="minorHAnsi" w:hAnsiTheme="minorHAnsi" w:cstheme="minorHAnsi"/>
          <w:b/>
          <w:bCs/>
          <w:sz w:val="22"/>
          <w:szCs w:val="22"/>
        </w:rPr>
        <w:t>ondag</w:t>
      </w:r>
      <w:r w:rsidRPr="00DA3D2F">
        <w:rPr>
          <w:rFonts w:asciiTheme="minorHAnsi" w:hAnsiTheme="minorHAnsi" w:cstheme="minorHAnsi"/>
          <w:b/>
          <w:bCs/>
          <w:sz w:val="22"/>
          <w:szCs w:val="22"/>
        </w:rPr>
        <w:t>morgen</w:t>
      </w:r>
      <w:r w:rsidR="005061EA" w:rsidRPr="00DA3D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51E0" w:rsidRPr="00DA3D2F">
        <w:rPr>
          <w:rFonts w:asciiTheme="minorHAnsi" w:hAnsiTheme="minorHAnsi" w:cstheme="minorHAnsi"/>
          <w:b/>
          <w:bCs/>
          <w:sz w:val="22"/>
          <w:szCs w:val="22"/>
        </w:rPr>
        <w:t xml:space="preserve">5 januari </w:t>
      </w:r>
      <w:r w:rsidR="00636D50" w:rsidRPr="00DA3D2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C51E0" w:rsidRPr="00DA3D2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36D50" w:rsidRPr="00DA3D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601A" w:rsidRPr="00DA3D2F">
        <w:rPr>
          <w:rFonts w:asciiTheme="minorHAnsi" w:hAnsiTheme="minorHAnsi" w:cstheme="minorHAnsi"/>
          <w:b/>
          <w:bCs/>
          <w:sz w:val="22"/>
          <w:szCs w:val="22"/>
        </w:rPr>
        <w:t xml:space="preserve">ds. </w:t>
      </w:r>
      <w:r w:rsidR="001C51E0" w:rsidRPr="00DA3D2F">
        <w:rPr>
          <w:rFonts w:asciiTheme="minorHAnsi" w:hAnsiTheme="minorHAnsi" w:cstheme="minorHAnsi"/>
          <w:b/>
          <w:bCs/>
          <w:sz w:val="22"/>
          <w:szCs w:val="22"/>
        </w:rPr>
        <w:t>D. Wolters</w:t>
      </w:r>
    </w:p>
    <w:p w14:paraId="1B8FF66C" w14:textId="77777777" w:rsidR="00395510" w:rsidRPr="00DA3D2F" w:rsidRDefault="00395510" w:rsidP="004137C4">
      <w:pPr>
        <w:pStyle w:val="Tekstzonderopmaak"/>
        <w:rPr>
          <w:rFonts w:asciiTheme="minorHAnsi" w:hAnsiTheme="minorHAnsi" w:cstheme="minorHAnsi"/>
          <w:sz w:val="22"/>
          <w:szCs w:val="22"/>
        </w:rPr>
      </w:pPr>
    </w:p>
    <w:p w14:paraId="51AFCF36" w14:textId="58387F8E" w:rsidR="00AE446B" w:rsidRPr="00DA3D2F" w:rsidRDefault="00AE446B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sz w:val="22"/>
          <w:szCs w:val="22"/>
        </w:rPr>
        <w:t>Welkom en afkondigingen</w:t>
      </w:r>
    </w:p>
    <w:p w14:paraId="0A8255F6" w14:textId="47587576" w:rsidR="00CB0A91" w:rsidRPr="00DA3D2F" w:rsidRDefault="009F2FCB" w:rsidP="001C51E0">
      <w:pPr>
        <w:pStyle w:val="Tekstzonderopmaak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EC522A9" w14:textId="089EF263" w:rsidR="001C51E0" w:rsidRPr="00DA3D2F" w:rsidRDefault="00E45836" w:rsidP="001C51E0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Psalm 62:1</w:t>
      </w:r>
    </w:p>
    <w:p w14:paraId="2B0A95ED" w14:textId="77777777" w:rsidR="001C51E0" w:rsidRPr="00DA3D2F" w:rsidRDefault="001C51E0" w:rsidP="001C51E0">
      <w:pPr>
        <w:pStyle w:val="Lijstalinea"/>
        <w:rPr>
          <w:rFonts w:asciiTheme="minorHAnsi" w:hAnsiTheme="minorHAnsi" w:cstheme="minorHAnsi"/>
        </w:rPr>
      </w:pPr>
    </w:p>
    <w:p w14:paraId="10ED7EC8" w14:textId="77777777" w:rsidR="00AE446B" w:rsidRPr="00DA3D2F" w:rsidRDefault="00AE446B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sz w:val="22"/>
          <w:szCs w:val="22"/>
        </w:rPr>
        <w:t>Stil gebed</w:t>
      </w:r>
    </w:p>
    <w:p w14:paraId="295AE308" w14:textId="77777777" w:rsidR="00CB0A91" w:rsidRPr="00DA3D2F" w:rsidRDefault="00CB0A91" w:rsidP="001C51E0">
      <w:pPr>
        <w:pStyle w:val="Tekstzonderopmaak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0225840B" w14:textId="55C6092D" w:rsidR="00AE446B" w:rsidRPr="00DA3D2F" w:rsidRDefault="00AE446B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sz w:val="22"/>
          <w:szCs w:val="22"/>
        </w:rPr>
        <w:t>Votum en groet</w:t>
      </w:r>
    </w:p>
    <w:p w14:paraId="73BCEB08" w14:textId="77777777" w:rsidR="00CB0A91" w:rsidRPr="00DA3D2F" w:rsidRDefault="00CB0A91" w:rsidP="001C51E0">
      <w:pPr>
        <w:pStyle w:val="Tekstzonderopmaak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14EDEEE8" w14:textId="788FCCC8" w:rsidR="00CB0A91" w:rsidRPr="00DA3D2F" w:rsidRDefault="004137C4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>Psalm</w:t>
      </w:r>
      <w:r w:rsidR="007B1B7D"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1C51E0"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>124</w:t>
      </w:r>
      <w:r w:rsidR="007B1B7D"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: </w:t>
      </w:r>
      <w:r w:rsidR="00E6601A"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 w:rsidR="007B1B7D"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en </w:t>
      </w:r>
      <w:r w:rsidR="00E6601A"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>4</w:t>
      </w:r>
    </w:p>
    <w:p w14:paraId="06F2F40E" w14:textId="77777777" w:rsidR="00CB0A91" w:rsidRPr="00DA3D2F" w:rsidRDefault="00CB0A91" w:rsidP="001C51E0">
      <w:pPr>
        <w:pStyle w:val="Lijstalinea"/>
        <w:rPr>
          <w:rFonts w:asciiTheme="minorHAnsi" w:hAnsiTheme="minorHAnsi" w:cstheme="minorHAnsi"/>
        </w:rPr>
      </w:pPr>
    </w:p>
    <w:p w14:paraId="400E7405" w14:textId="09B7F62E" w:rsidR="00E6601A" w:rsidRPr="00DA3D2F" w:rsidRDefault="001C51E0" w:rsidP="001C51E0">
      <w:pPr>
        <w:pStyle w:val="Lijstalinea"/>
        <w:numPr>
          <w:ilvl w:val="0"/>
          <w:numId w:val="9"/>
        </w:numPr>
        <w:rPr>
          <w:rFonts w:asciiTheme="minorHAnsi" w:hAnsiTheme="minorHAnsi" w:cstheme="minorHAnsi"/>
        </w:rPr>
      </w:pPr>
      <w:r w:rsidRPr="00DA3D2F">
        <w:rPr>
          <w:rFonts w:asciiTheme="minorHAnsi" w:hAnsiTheme="minorHAnsi" w:cstheme="minorHAnsi"/>
        </w:rPr>
        <w:t>Gebod: Micha 6: 6-8</w:t>
      </w:r>
    </w:p>
    <w:p w14:paraId="318D86B1" w14:textId="77777777" w:rsidR="005B7AF4" w:rsidRPr="00DA3D2F" w:rsidRDefault="005B7AF4" w:rsidP="001C51E0">
      <w:pPr>
        <w:pStyle w:val="Lijstalinea"/>
        <w:rPr>
          <w:rFonts w:asciiTheme="minorHAnsi" w:eastAsia="Times New Roman" w:hAnsiTheme="minorHAnsi" w:cstheme="minorHAnsi"/>
        </w:rPr>
      </w:pPr>
    </w:p>
    <w:p w14:paraId="6CAE3DC8" w14:textId="3425852F" w:rsidR="005061EA" w:rsidRPr="00DA3D2F" w:rsidRDefault="001C51E0" w:rsidP="001C51E0">
      <w:pPr>
        <w:numPr>
          <w:ilvl w:val="0"/>
          <w:numId w:val="8"/>
        </w:numPr>
        <w:spacing w:after="160"/>
        <w:rPr>
          <w:rFonts w:asciiTheme="minorHAnsi" w:eastAsia="Times New Roman" w:hAnsiTheme="minorHAnsi" w:cstheme="minorHAnsi"/>
          <w:b/>
          <w:bCs/>
        </w:rPr>
      </w:pPr>
      <w:r w:rsidRPr="00DA3D2F">
        <w:rPr>
          <w:rFonts w:asciiTheme="minorHAnsi" w:hAnsiTheme="minorHAnsi" w:cstheme="minorHAnsi"/>
          <w:b/>
          <w:bCs/>
        </w:rPr>
        <w:t xml:space="preserve">Psalm 99: </w:t>
      </w:r>
      <w:r w:rsidR="00DA3D2F">
        <w:rPr>
          <w:rFonts w:asciiTheme="minorHAnsi" w:hAnsiTheme="minorHAnsi" w:cstheme="minorHAnsi"/>
          <w:b/>
          <w:bCs/>
        </w:rPr>
        <w:t>3</w:t>
      </w:r>
      <w:r w:rsidRPr="00DA3D2F">
        <w:rPr>
          <w:rFonts w:asciiTheme="minorHAnsi" w:hAnsiTheme="minorHAnsi" w:cstheme="minorHAnsi"/>
          <w:b/>
          <w:bCs/>
        </w:rPr>
        <w:t xml:space="preserve"> en </w:t>
      </w:r>
      <w:r w:rsidR="00DA3D2F">
        <w:rPr>
          <w:rFonts w:asciiTheme="minorHAnsi" w:hAnsiTheme="minorHAnsi" w:cstheme="minorHAnsi"/>
          <w:b/>
          <w:bCs/>
        </w:rPr>
        <w:t>6</w:t>
      </w:r>
    </w:p>
    <w:p w14:paraId="35FC86A9" w14:textId="77777777" w:rsidR="00BF6629" w:rsidRPr="00DA3D2F" w:rsidRDefault="00AE446B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sz w:val="22"/>
          <w:szCs w:val="22"/>
        </w:rPr>
        <w:t>Gebed om de opening van het Woord en de verlichting met de Heilige Geest</w:t>
      </w:r>
    </w:p>
    <w:p w14:paraId="6D964CD2" w14:textId="77777777" w:rsidR="00BF6629" w:rsidRPr="00DA3D2F" w:rsidRDefault="00BF6629" w:rsidP="001C51E0">
      <w:pPr>
        <w:pStyle w:val="Tekstzonderopmaak"/>
        <w:ind w:left="72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1AF6228" w14:textId="23932591" w:rsidR="007B1B7D" w:rsidRPr="00DA3D2F" w:rsidRDefault="00652CD9" w:rsidP="001C51E0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3D2F">
        <w:rPr>
          <w:rFonts w:asciiTheme="minorHAnsi" w:hAnsiTheme="minorHAnsi" w:cstheme="minorHAnsi"/>
          <w:sz w:val="22"/>
          <w:szCs w:val="22"/>
        </w:rPr>
        <w:t xml:space="preserve">Schriftlezing: </w:t>
      </w:r>
      <w:r w:rsidR="001C51E0" w:rsidRPr="00DA3D2F">
        <w:rPr>
          <w:rFonts w:asciiTheme="minorHAnsi" w:hAnsiTheme="minorHAnsi" w:cstheme="minorHAnsi"/>
          <w:sz w:val="22"/>
          <w:szCs w:val="22"/>
        </w:rPr>
        <w:t>2 Koningen 6</w:t>
      </w:r>
      <w:r w:rsidR="00DA3D2F">
        <w:rPr>
          <w:rFonts w:asciiTheme="minorHAnsi" w:hAnsiTheme="minorHAnsi" w:cstheme="minorHAnsi"/>
          <w:sz w:val="22"/>
          <w:szCs w:val="22"/>
        </w:rPr>
        <w:t>:</w:t>
      </w:r>
      <w:r w:rsidR="001C51E0" w:rsidRPr="00DA3D2F">
        <w:rPr>
          <w:rFonts w:asciiTheme="minorHAnsi" w:hAnsiTheme="minorHAnsi" w:cstheme="minorHAnsi"/>
          <w:sz w:val="22"/>
          <w:szCs w:val="22"/>
        </w:rPr>
        <w:t xml:space="preserve"> 1-7 </w:t>
      </w:r>
      <w:r w:rsidR="00E6601A" w:rsidRPr="00DA3D2F">
        <w:rPr>
          <w:rFonts w:asciiTheme="minorHAnsi" w:hAnsiTheme="minorHAnsi" w:cstheme="minorHAnsi"/>
          <w:sz w:val="22"/>
          <w:szCs w:val="22"/>
        </w:rPr>
        <w:t>en Ma</w:t>
      </w:r>
      <w:r w:rsidR="001C51E0" w:rsidRPr="00DA3D2F">
        <w:rPr>
          <w:rFonts w:asciiTheme="minorHAnsi" w:hAnsiTheme="minorHAnsi" w:cstheme="minorHAnsi"/>
          <w:sz w:val="22"/>
          <w:szCs w:val="22"/>
        </w:rPr>
        <w:t>tteüs 3</w:t>
      </w:r>
      <w:r w:rsidR="00E6601A" w:rsidRPr="00DA3D2F">
        <w:rPr>
          <w:rFonts w:asciiTheme="minorHAnsi" w:hAnsiTheme="minorHAnsi" w:cstheme="minorHAnsi"/>
          <w:sz w:val="22"/>
          <w:szCs w:val="22"/>
        </w:rPr>
        <w:t xml:space="preserve">: </w:t>
      </w:r>
      <w:r w:rsidR="001C51E0" w:rsidRPr="00DA3D2F">
        <w:rPr>
          <w:rFonts w:asciiTheme="minorHAnsi" w:hAnsiTheme="minorHAnsi" w:cstheme="minorHAnsi"/>
          <w:sz w:val="22"/>
          <w:szCs w:val="22"/>
        </w:rPr>
        <w:t>7-12</w:t>
      </w:r>
    </w:p>
    <w:p w14:paraId="4D42E879" w14:textId="77777777" w:rsidR="004137C4" w:rsidRPr="00DA3D2F" w:rsidRDefault="004137C4" w:rsidP="001C51E0">
      <w:pPr>
        <w:pStyle w:val="Tekstzonderopmaak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A8B113B" w14:textId="05366CC0" w:rsidR="00CB0A91" w:rsidRPr="00DA3D2F" w:rsidRDefault="00CB0A91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sz w:val="22"/>
          <w:szCs w:val="22"/>
        </w:rPr>
        <w:t>Collecte</w:t>
      </w:r>
    </w:p>
    <w:p w14:paraId="58370356" w14:textId="77777777" w:rsidR="00CB0A91" w:rsidRPr="00DA3D2F" w:rsidRDefault="00CB0A91" w:rsidP="001C51E0">
      <w:pPr>
        <w:pStyle w:val="Tekstzonderopmaak"/>
        <w:rPr>
          <w:rFonts w:asciiTheme="minorHAnsi" w:eastAsia="Times New Roman" w:hAnsiTheme="minorHAnsi" w:cstheme="minorHAnsi"/>
          <w:sz w:val="22"/>
          <w:szCs w:val="22"/>
        </w:rPr>
      </w:pPr>
    </w:p>
    <w:p w14:paraId="6627EDCB" w14:textId="5BBEDEB0" w:rsidR="00BF6629" w:rsidRPr="00DA3D2F" w:rsidRDefault="001C51E0" w:rsidP="001C51E0">
      <w:pPr>
        <w:numPr>
          <w:ilvl w:val="0"/>
          <w:numId w:val="1"/>
        </w:numPr>
        <w:spacing w:after="160"/>
        <w:rPr>
          <w:rFonts w:asciiTheme="minorHAnsi" w:hAnsiTheme="minorHAnsi" w:cstheme="minorHAnsi"/>
        </w:rPr>
      </w:pPr>
      <w:r w:rsidRPr="00DA3D2F">
        <w:rPr>
          <w:rFonts w:asciiTheme="minorHAnsi" w:hAnsiTheme="minorHAnsi" w:cstheme="minorHAnsi"/>
          <w:b/>
          <w:bCs/>
        </w:rPr>
        <w:t>Psalm 127:1</w:t>
      </w:r>
    </w:p>
    <w:p w14:paraId="3DC41334" w14:textId="57CEE273" w:rsidR="004137C4" w:rsidRPr="00DA3D2F" w:rsidRDefault="00012BF1" w:rsidP="001C51E0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3D2F">
        <w:rPr>
          <w:rFonts w:asciiTheme="minorHAnsi" w:hAnsiTheme="minorHAnsi" w:cstheme="minorHAnsi"/>
          <w:sz w:val="22"/>
          <w:szCs w:val="22"/>
        </w:rPr>
        <w:t>Kindermoment</w:t>
      </w:r>
      <w:r w:rsidR="004137C4" w:rsidRPr="00DA3D2F">
        <w:rPr>
          <w:rFonts w:asciiTheme="minorHAnsi" w:hAnsiTheme="minorHAnsi" w:cstheme="minorHAnsi"/>
          <w:sz w:val="22"/>
          <w:szCs w:val="22"/>
        </w:rPr>
        <w:t xml:space="preserve"> voor de kinderen van groep </w:t>
      </w:r>
      <w:r w:rsidR="00105325" w:rsidRPr="00DA3D2F">
        <w:rPr>
          <w:rFonts w:asciiTheme="minorHAnsi" w:hAnsiTheme="minorHAnsi" w:cstheme="minorHAnsi"/>
          <w:sz w:val="22"/>
          <w:szCs w:val="22"/>
        </w:rPr>
        <w:t>0</w:t>
      </w:r>
      <w:r w:rsidR="004137C4" w:rsidRPr="00DA3D2F">
        <w:rPr>
          <w:rFonts w:asciiTheme="minorHAnsi" w:hAnsiTheme="minorHAnsi" w:cstheme="minorHAnsi"/>
          <w:sz w:val="22"/>
          <w:szCs w:val="22"/>
        </w:rPr>
        <w:t>-</w:t>
      </w:r>
      <w:r w:rsidR="00105325" w:rsidRPr="00DA3D2F">
        <w:rPr>
          <w:rFonts w:asciiTheme="minorHAnsi" w:hAnsiTheme="minorHAnsi" w:cstheme="minorHAnsi"/>
          <w:sz w:val="22"/>
          <w:szCs w:val="22"/>
        </w:rPr>
        <w:t>3</w:t>
      </w:r>
      <w:r w:rsidRPr="00DA3D2F">
        <w:rPr>
          <w:rFonts w:asciiTheme="minorHAnsi" w:hAnsiTheme="minorHAnsi" w:cstheme="minorHAnsi"/>
          <w:sz w:val="22"/>
          <w:szCs w:val="22"/>
        </w:rPr>
        <w:t xml:space="preserve">, kinderen van groep </w:t>
      </w:r>
      <w:r w:rsidR="00105325" w:rsidRPr="00DA3D2F">
        <w:rPr>
          <w:rFonts w:asciiTheme="minorHAnsi" w:hAnsiTheme="minorHAnsi" w:cstheme="minorHAnsi"/>
          <w:sz w:val="22"/>
          <w:szCs w:val="22"/>
        </w:rPr>
        <w:t>4</w:t>
      </w:r>
      <w:r w:rsidRPr="00DA3D2F">
        <w:rPr>
          <w:rFonts w:asciiTheme="minorHAnsi" w:hAnsiTheme="minorHAnsi" w:cstheme="minorHAnsi"/>
          <w:sz w:val="22"/>
          <w:szCs w:val="22"/>
        </w:rPr>
        <w:t xml:space="preserve"> t/m </w:t>
      </w:r>
      <w:r w:rsidR="00105325" w:rsidRPr="00DA3D2F">
        <w:rPr>
          <w:rFonts w:asciiTheme="minorHAnsi" w:hAnsiTheme="minorHAnsi" w:cstheme="minorHAnsi"/>
          <w:sz w:val="22"/>
          <w:szCs w:val="22"/>
        </w:rPr>
        <w:t>6</w:t>
      </w:r>
      <w:r w:rsidRPr="00DA3D2F">
        <w:rPr>
          <w:rFonts w:asciiTheme="minorHAnsi" w:hAnsiTheme="minorHAnsi" w:cstheme="minorHAnsi"/>
          <w:sz w:val="22"/>
          <w:szCs w:val="22"/>
        </w:rPr>
        <w:t xml:space="preserve"> gaan naar de kindernevendienst</w:t>
      </w:r>
    </w:p>
    <w:p w14:paraId="66234991" w14:textId="77777777" w:rsidR="004137C4" w:rsidRPr="00DA3D2F" w:rsidRDefault="004137C4" w:rsidP="001C51E0">
      <w:pPr>
        <w:pStyle w:val="Tekstzonderopmaak"/>
        <w:ind w:left="720"/>
        <w:rPr>
          <w:rFonts w:asciiTheme="minorHAnsi" w:hAnsiTheme="minorHAnsi" w:cstheme="minorHAnsi"/>
          <w:sz w:val="22"/>
          <w:szCs w:val="22"/>
        </w:rPr>
      </w:pPr>
    </w:p>
    <w:p w14:paraId="5FCCD599" w14:textId="226D3EB4" w:rsidR="005B7AF4" w:rsidRPr="00DA3D2F" w:rsidRDefault="00652CD9" w:rsidP="001C51E0">
      <w:pPr>
        <w:numPr>
          <w:ilvl w:val="0"/>
          <w:numId w:val="1"/>
        </w:numPr>
        <w:spacing w:after="160"/>
        <w:rPr>
          <w:rFonts w:asciiTheme="minorHAnsi" w:hAnsiTheme="minorHAnsi" w:cstheme="minorHAnsi"/>
        </w:rPr>
      </w:pPr>
      <w:r w:rsidRPr="00DA3D2F">
        <w:rPr>
          <w:rFonts w:asciiTheme="minorHAnsi" w:hAnsiTheme="minorHAnsi" w:cstheme="minorHAnsi"/>
          <w:b/>
          <w:bCs/>
        </w:rPr>
        <w:t xml:space="preserve">Kinderlied: </w:t>
      </w:r>
      <w:r w:rsidR="00FC298E" w:rsidRPr="00DA3D2F">
        <w:rPr>
          <w:rFonts w:asciiTheme="minorHAnsi" w:hAnsiTheme="minorHAnsi" w:cstheme="minorHAnsi"/>
          <w:b/>
          <w:bCs/>
        </w:rPr>
        <w:t xml:space="preserve">OTH </w:t>
      </w:r>
      <w:r w:rsidR="001C51E0" w:rsidRPr="00DA3D2F">
        <w:rPr>
          <w:rFonts w:asciiTheme="minorHAnsi" w:hAnsiTheme="minorHAnsi" w:cstheme="minorHAnsi"/>
          <w:b/>
          <w:bCs/>
        </w:rPr>
        <w:t>430</w:t>
      </w:r>
      <w:r w:rsidR="00FC298E" w:rsidRPr="00DA3D2F">
        <w:rPr>
          <w:rFonts w:asciiTheme="minorHAnsi" w:hAnsiTheme="minorHAnsi" w:cstheme="minorHAnsi"/>
          <w:b/>
          <w:bCs/>
        </w:rPr>
        <w:t xml:space="preserve"> (</w:t>
      </w:r>
      <w:r w:rsidR="001C51E0" w:rsidRPr="00DA3D2F">
        <w:rPr>
          <w:rFonts w:asciiTheme="minorHAnsi" w:hAnsiTheme="minorHAnsi" w:cstheme="minorHAnsi"/>
          <w:b/>
          <w:bCs/>
        </w:rPr>
        <w:t>Je hoeft niet bang te zijn</w:t>
      </w:r>
      <w:r w:rsidR="00FC298E" w:rsidRPr="00DA3D2F">
        <w:rPr>
          <w:rFonts w:asciiTheme="minorHAnsi" w:hAnsiTheme="minorHAnsi" w:cstheme="minorHAnsi"/>
          <w:b/>
          <w:bCs/>
        </w:rPr>
        <w:t>)</w:t>
      </w:r>
    </w:p>
    <w:p w14:paraId="1EE7CD22" w14:textId="536619AA" w:rsidR="00012BF1" w:rsidRPr="00DA3D2F" w:rsidRDefault="00012BF1" w:rsidP="001C51E0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3D2F">
        <w:rPr>
          <w:rFonts w:asciiTheme="minorHAnsi" w:hAnsiTheme="minorHAnsi" w:cstheme="minorHAnsi"/>
          <w:sz w:val="22"/>
          <w:szCs w:val="22"/>
        </w:rPr>
        <w:t>Verkondiging</w:t>
      </w:r>
      <w:r w:rsidR="001C51E0" w:rsidRPr="00DA3D2F">
        <w:rPr>
          <w:rFonts w:asciiTheme="minorHAnsi" w:hAnsiTheme="minorHAnsi" w:cstheme="minorHAnsi"/>
          <w:sz w:val="22"/>
          <w:szCs w:val="22"/>
        </w:rPr>
        <w:t xml:space="preserve"> </w:t>
      </w:r>
      <w:r w:rsidR="001C51E0" w:rsidRPr="00DA3D2F">
        <w:rPr>
          <w:rFonts w:asciiTheme="minorHAnsi" w:hAnsiTheme="minorHAnsi" w:cstheme="minorHAnsi"/>
          <w:i/>
          <w:iCs/>
          <w:sz w:val="22"/>
          <w:szCs w:val="22"/>
        </w:rPr>
        <w:t>Klein en kwetsbaar</w:t>
      </w:r>
    </w:p>
    <w:p w14:paraId="720734C7" w14:textId="77777777" w:rsidR="0068193C" w:rsidRPr="00DA3D2F" w:rsidRDefault="0068193C" w:rsidP="001C51E0">
      <w:pPr>
        <w:pStyle w:val="Tekstzonderopmaak"/>
        <w:rPr>
          <w:rFonts w:asciiTheme="minorHAnsi" w:eastAsia="Times New Roman" w:hAnsiTheme="minorHAnsi" w:cstheme="minorHAnsi"/>
          <w:sz w:val="22"/>
          <w:szCs w:val="22"/>
        </w:rPr>
      </w:pPr>
    </w:p>
    <w:p w14:paraId="49C265B7" w14:textId="74B7FEF0" w:rsidR="00012BF1" w:rsidRPr="00DA3D2F" w:rsidRDefault="001C51E0" w:rsidP="001C51E0">
      <w:pPr>
        <w:numPr>
          <w:ilvl w:val="0"/>
          <w:numId w:val="1"/>
        </w:numPr>
        <w:spacing w:after="160"/>
        <w:rPr>
          <w:rFonts w:asciiTheme="minorHAnsi" w:hAnsiTheme="minorHAnsi" w:cstheme="minorHAnsi"/>
        </w:rPr>
      </w:pPr>
      <w:r w:rsidRPr="00DA3D2F">
        <w:rPr>
          <w:rFonts w:asciiTheme="minorHAnsi" w:hAnsiTheme="minorHAnsi" w:cstheme="minorHAnsi"/>
          <w:b/>
          <w:bCs/>
        </w:rPr>
        <w:t>OTH 151: 1 en 2 (Ik bouw op U)</w:t>
      </w:r>
    </w:p>
    <w:p w14:paraId="41C4F991" w14:textId="77777777" w:rsidR="00012BF1" w:rsidRPr="00DA3D2F" w:rsidRDefault="00012BF1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sz w:val="22"/>
          <w:szCs w:val="22"/>
        </w:rPr>
        <w:t>Kinderen komen terug van de kindernevendienst</w:t>
      </w:r>
    </w:p>
    <w:p w14:paraId="3CA71295" w14:textId="77777777" w:rsidR="00012BF1" w:rsidRPr="00DA3D2F" w:rsidRDefault="00012BF1" w:rsidP="001C51E0">
      <w:pPr>
        <w:pStyle w:val="Tekstzonderopmaak"/>
        <w:ind w:left="36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051C619" w14:textId="68F253AB" w:rsidR="001C51E0" w:rsidRPr="00DA3D2F" w:rsidRDefault="001C51E0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sz w:val="22"/>
          <w:szCs w:val="22"/>
        </w:rPr>
        <w:t>Lezing van het formulier voor bevestiging van de ouderlingen</w:t>
      </w:r>
    </w:p>
    <w:p w14:paraId="0C299E3A" w14:textId="77777777" w:rsidR="001C51E0" w:rsidRPr="00DA3D2F" w:rsidRDefault="001C51E0" w:rsidP="001C51E0">
      <w:pPr>
        <w:pStyle w:val="Lijstalinea"/>
        <w:rPr>
          <w:rFonts w:asciiTheme="minorHAnsi" w:eastAsia="Times New Roman" w:hAnsiTheme="minorHAnsi" w:cstheme="minorHAnsi"/>
        </w:rPr>
      </w:pPr>
    </w:p>
    <w:p w14:paraId="6924899B" w14:textId="4FADFF11" w:rsidR="001C51E0" w:rsidRPr="00DA3D2F" w:rsidRDefault="001C51E0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>Psalm 143 vers 10</w:t>
      </w:r>
    </w:p>
    <w:p w14:paraId="39BFEB6E" w14:textId="77777777" w:rsidR="001C51E0" w:rsidRPr="00DA3D2F" w:rsidRDefault="001C51E0" w:rsidP="001C51E0">
      <w:pPr>
        <w:pStyle w:val="Lijstalinea"/>
        <w:rPr>
          <w:rFonts w:asciiTheme="minorHAnsi" w:eastAsia="Times New Roman" w:hAnsiTheme="minorHAnsi" w:cstheme="minorHAnsi"/>
        </w:rPr>
      </w:pPr>
    </w:p>
    <w:p w14:paraId="420DE5EB" w14:textId="77777777" w:rsidR="001C51E0" w:rsidRPr="00DA3D2F" w:rsidRDefault="001C51E0" w:rsidP="001C51E0">
      <w:pPr>
        <w:pStyle w:val="Lijstalinea"/>
        <w:numPr>
          <w:ilvl w:val="0"/>
          <w:numId w:val="1"/>
        </w:numPr>
      </w:pPr>
      <w:r w:rsidRPr="00DA3D2F">
        <w:t>Bevestiging Aart (Aart Hendrik Johannes) Mesker en Arie Westerhout</w:t>
      </w:r>
    </w:p>
    <w:p w14:paraId="0253EF53" w14:textId="77777777" w:rsidR="001C51E0" w:rsidRPr="00DA3D2F" w:rsidRDefault="001C51E0" w:rsidP="001C51E0">
      <w:pPr>
        <w:pStyle w:val="Lijstalinea"/>
        <w:rPr>
          <w:b/>
          <w:bCs/>
        </w:rPr>
      </w:pPr>
    </w:p>
    <w:p w14:paraId="2D3E0708" w14:textId="23720EE7" w:rsidR="001C51E0" w:rsidRPr="00DA3D2F" w:rsidRDefault="001C51E0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>Psalm 134: 3 (staande indien mogelijk)</w:t>
      </w:r>
    </w:p>
    <w:p w14:paraId="3462378F" w14:textId="77777777" w:rsidR="00DA3D2F" w:rsidRPr="00DA3D2F" w:rsidRDefault="00DA3D2F" w:rsidP="00DA3D2F">
      <w:pPr>
        <w:pStyle w:val="Lijstalinea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36FA2C50" w14:textId="77777777" w:rsidR="00DA3D2F" w:rsidRDefault="00DA3D2F" w:rsidP="00DA3D2F">
      <w:pPr>
        <w:pStyle w:val="Lijstalinea"/>
        <w:numPr>
          <w:ilvl w:val="0"/>
          <w:numId w:val="1"/>
        </w:numPr>
      </w:pPr>
      <w:r w:rsidRPr="00DA3D2F">
        <w:t>De kerkenraad zingt de gemeente toe, staande vanaf de ruimte vóór het doophek, met OTH 297 vers 1 en 2, Heer wat een voorrecht</w:t>
      </w:r>
    </w:p>
    <w:p w14:paraId="4CB4EB7D" w14:textId="77777777" w:rsidR="00DA3D2F" w:rsidRDefault="00DA3D2F" w:rsidP="00DA3D2F">
      <w:pPr>
        <w:pStyle w:val="Lijstalinea"/>
      </w:pPr>
    </w:p>
    <w:p w14:paraId="7080AEF9" w14:textId="12B7B8ED" w:rsidR="00012BF1" w:rsidRPr="00DA3D2F" w:rsidRDefault="00012BF1" w:rsidP="00DA3D2F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sz w:val="22"/>
          <w:szCs w:val="22"/>
        </w:rPr>
        <w:t>Dankgebed met voorbede</w:t>
      </w:r>
    </w:p>
    <w:p w14:paraId="13C5864A" w14:textId="77777777" w:rsidR="00012BF1" w:rsidRPr="00DA3D2F" w:rsidRDefault="00012BF1" w:rsidP="001C51E0">
      <w:pPr>
        <w:pStyle w:val="Tekstzonderopmaak"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1BBD73DE" w14:textId="5EE0C4E2" w:rsidR="00012BF1" w:rsidRPr="00DA3D2F" w:rsidRDefault="00047B4C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OTH </w:t>
      </w:r>
      <w:r w:rsid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>296 (God is getrouw, zijn plannen falen niet)</w:t>
      </w:r>
      <w:r w:rsidR="004137C4"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012BF1" w:rsidRPr="00DA3D2F">
        <w:rPr>
          <w:rFonts w:asciiTheme="minorHAnsi" w:eastAsia="Times New Roman" w:hAnsiTheme="minorHAnsi" w:cstheme="minorHAnsi"/>
          <w:b/>
          <w:bCs/>
          <w:sz w:val="22"/>
          <w:szCs w:val="22"/>
        </w:rPr>
        <w:t>(staande indien mogelijk)</w:t>
      </w:r>
    </w:p>
    <w:p w14:paraId="38B89C77" w14:textId="77777777" w:rsidR="00DA3D2F" w:rsidRDefault="00DA3D2F" w:rsidP="00DA3D2F">
      <w:pPr>
        <w:pStyle w:val="Lijstalinea"/>
        <w:rPr>
          <w:rFonts w:asciiTheme="minorHAnsi" w:eastAsia="Times New Roman" w:hAnsiTheme="minorHAnsi" w:cstheme="minorHAnsi"/>
        </w:rPr>
      </w:pPr>
    </w:p>
    <w:p w14:paraId="6E26665A" w14:textId="541FCA20" w:rsidR="00AE446B" w:rsidRPr="00DA3D2F" w:rsidRDefault="00012BF1" w:rsidP="001C51E0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A3D2F">
        <w:rPr>
          <w:rFonts w:asciiTheme="minorHAnsi" w:eastAsia="Times New Roman" w:hAnsiTheme="minorHAnsi" w:cstheme="minorHAnsi"/>
          <w:sz w:val="22"/>
          <w:szCs w:val="22"/>
        </w:rPr>
        <w:t>Zegen</w:t>
      </w:r>
    </w:p>
    <w:sectPr w:rsidR="00AE446B" w:rsidRPr="00DA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70A4"/>
    <w:multiLevelType w:val="hybridMultilevel"/>
    <w:tmpl w:val="93A0034C"/>
    <w:lvl w:ilvl="0" w:tplc="308CE556">
      <w:start w:val="2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A4532"/>
    <w:multiLevelType w:val="hybridMultilevel"/>
    <w:tmpl w:val="75C0EC1A"/>
    <w:lvl w:ilvl="0" w:tplc="7EF4F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33720"/>
    <w:multiLevelType w:val="multilevel"/>
    <w:tmpl w:val="0F3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F80289"/>
    <w:multiLevelType w:val="multilevel"/>
    <w:tmpl w:val="034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123647"/>
    <w:multiLevelType w:val="hybridMultilevel"/>
    <w:tmpl w:val="EB34D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785"/>
    <w:multiLevelType w:val="hybridMultilevel"/>
    <w:tmpl w:val="B824D85A"/>
    <w:lvl w:ilvl="0" w:tplc="1214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AC68BC"/>
    <w:multiLevelType w:val="hybridMultilevel"/>
    <w:tmpl w:val="EACE77B2"/>
    <w:lvl w:ilvl="0" w:tplc="070A5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FD40300"/>
    <w:multiLevelType w:val="multilevel"/>
    <w:tmpl w:val="6F0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780022">
    <w:abstractNumId w:val="4"/>
  </w:num>
  <w:num w:numId="2" w16cid:durableId="601229485">
    <w:abstractNumId w:val="5"/>
  </w:num>
  <w:num w:numId="3" w16cid:durableId="232854638">
    <w:abstractNumId w:val="6"/>
  </w:num>
  <w:num w:numId="4" w16cid:durableId="87165640">
    <w:abstractNumId w:val="1"/>
  </w:num>
  <w:num w:numId="5" w16cid:durableId="97410943">
    <w:abstractNumId w:val="0"/>
  </w:num>
  <w:num w:numId="6" w16cid:durableId="2122677632">
    <w:abstractNumId w:val="7"/>
  </w:num>
  <w:num w:numId="7" w16cid:durableId="1310669757">
    <w:abstractNumId w:val="2"/>
  </w:num>
  <w:num w:numId="8" w16cid:durableId="237635236">
    <w:abstractNumId w:val="3"/>
  </w:num>
  <w:num w:numId="9" w16cid:durableId="923337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6B"/>
    <w:rsid w:val="00012BF1"/>
    <w:rsid w:val="00047B4C"/>
    <w:rsid w:val="000F54CC"/>
    <w:rsid w:val="00105325"/>
    <w:rsid w:val="00137AD1"/>
    <w:rsid w:val="001C51E0"/>
    <w:rsid w:val="002112D9"/>
    <w:rsid w:val="002C1E93"/>
    <w:rsid w:val="003201C7"/>
    <w:rsid w:val="00353E02"/>
    <w:rsid w:val="00395510"/>
    <w:rsid w:val="003A05B0"/>
    <w:rsid w:val="003B131D"/>
    <w:rsid w:val="004137C4"/>
    <w:rsid w:val="00414EBD"/>
    <w:rsid w:val="004503BB"/>
    <w:rsid w:val="005061EA"/>
    <w:rsid w:val="005340D6"/>
    <w:rsid w:val="005440F0"/>
    <w:rsid w:val="005A700D"/>
    <w:rsid w:val="005B7AF4"/>
    <w:rsid w:val="005E7A6C"/>
    <w:rsid w:val="00636D50"/>
    <w:rsid w:val="00652CD9"/>
    <w:rsid w:val="0068193C"/>
    <w:rsid w:val="00751FC3"/>
    <w:rsid w:val="007A09D1"/>
    <w:rsid w:val="007B1B7D"/>
    <w:rsid w:val="009127DE"/>
    <w:rsid w:val="009A7ABC"/>
    <w:rsid w:val="009F2FCB"/>
    <w:rsid w:val="00A17433"/>
    <w:rsid w:val="00AE446B"/>
    <w:rsid w:val="00B30717"/>
    <w:rsid w:val="00B46B27"/>
    <w:rsid w:val="00B85535"/>
    <w:rsid w:val="00BA30D8"/>
    <w:rsid w:val="00BF5AAF"/>
    <w:rsid w:val="00BF6629"/>
    <w:rsid w:val="00C0039A"/>
    <w:rsid w:val="00C1017D"/>
    <w:rsid w:val="00C5547F"/>
    <w:rsid w:val="00C64897"/>
    <w:rsid w:val="00C67051"/>
    <w:rsid w:val="00C818C5"/>
    <w:rsid w:val="00CB0A91"/>
    <w:rsid w:val="00CE3881"/>
    <w:rsid w:val="00D526D9"/>
    <w:rsid w:val="00DA3D2F"/>
    <w:rsid w:val="00DB79AA"/>
    <w:rsid w:val="00DF035D"/>
    <w:rsid w:val="00E27D99"/>
    <w:rsid w:val="00E45836"/>
    <w:rsid w:val="00E55877"/>
    <w:rsid w:val="00E6601A"/>
    <w:rsid w:val="00FC02F7"/>
    <w:rsid w:val="00FC298E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5AA7"/>
  <w15:chartTrackingRefBased/>
  <w15:docId w15:val="{EE48FAD8-3D90-41BF-B70A-6A98AE5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46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E446B"/>
    <w:rPr>
      <w:rFonts w:ascii="Consolas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E446B"/>
    <w:rPr>
      <w:rFonts w:ascii="Consolas" w:hAnsi="Consolas" w:cs="Calibri"/>
      <w:sz w:val="21"/>
      <w:szCs w:val="21"/>
    </w:rPr>
  </w:style>
  <w:style w:type="paragraph" w:styleId="Lijstalinea">
    <w:name w:val="List Paragraph"/>
    <w:basedOn w:val="Standaard"/>
    <w:uiPriority w:val="34"/>
    <w:qFormat/>
    <w:rsid w:val="00AE446B"/>
    <w:pPr>
      <w:ind w:left="720"/>
    </w:pPr>
    <w:rPr>
      <w:lang w:eastAsia="en-US"/>
    </w:rPr>
  </w:style>
  <w:style w:type="paragraph" w:customStyle="1" w:styleId="Lied">
    <w:name w:val="Lied"/>
    <w:basedOn w:val="Standaard"/>
    <w:rsid w:val="00AE446B"/>
    <w:pPr>
      <w:ind w:left="567" w:hanging="567"/>
    </w:pPr>
    <w:rPr>
      <w:rFonts w:ascii="Helvetica" w:hAnsi="Helvetic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211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52C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Willemse</dc:creator>
  <cp:keywords/>
  <dc:description/>
  <cp:lastModifiedBy>Theo Willemse</cp:lastModifiedBy>
  <cp:revision>3</cp:revision>
  <dcterms:created xsi:type="dcterms:W3CDTF">2025-01-02T21:47:00Z</dcterms:created>
  <dcterms:modified xsi:type="dcterms:W3CDTF">2025-01-02T22:18:00Z</dcterms:modified>
</cp:coreProperties>
</file>