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650F" w14:textId="77777777" w:rsidR="00AE446B" w:rsidRPr="00652CD9" w:rsidRDefault="00AE446B" w:rsidP="00AE446B">
      <w:pPr>
        <w:pStyle w:val="Tekstzonderopmaak"/>
        <w:rPr>
          <w:rFonts w:asciiTheme="minorHAnsi" w:hAnsiTheme="minorHAnsi" w:cstheme="minorHAnsi"/>
          <w:b/>
          <w:bCs/>
          <w:sz w:val="32"/>
          <w:szCs w:val="32"/>
        </w:rPr>
      </w:pPr>
      <w:r w:rsidRPr="00652CD9">
        <w:rPr>
          <w:rFonts w:asciiTheme="minorHAnsi" w:hAnsiTheme="minorHAnsi" w:cstheme="minorHAnsi"/>
          <w:b/>
          <w:bCs/>
          <w:sz w:val="32"/>
          <w:szCs w:val="32"/>
        </w:rPr>
        <w:t xml:space="preserve">Liturgie HG Ameide-Tienhoven </w:t>
      </w:r>
    </w:p>
    <w:p w14:paraId="3674BE87" w14:textId="6873628B" w:rsidR="00AE446B" w:rsidRPr="00BF6629" w:rsidRDefault="005B7AF4" w:rsidP="00AE446B">
      <w:pPr>
        <w:pStyle w:val="Tekstzonderopmaak"/>
        <w:rPr>
          <w:rFonts w:asciiTheme="minorHAnsi" w:hAnsiTheme="minorHAnsi" w:cstheme="minorHAnsi"/>
          <w:b/>
          <w:bCs/>
          <w:sz w:val="24"/>
          <w:szCs w:val="24"/>
        </w:rPr>
      </w:pPr>
      <w:r w:rsidRPr="00BF6629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AE446B" w:rsidRPr="00BF6629">
        <w:rPr>
          <w:rFonts w:asciiTheme="minorHAnsi" w:hAnsiTheme="minorHAnsi" w:cstheme="minorHAnsi"/>
          <w:b/>
          <w:bCs/>
          <w:sz w:val="24"/>
          <w:szCs w:val="24"/>
        </w:rPr>
        <w:t>ondag</w:t>
      </w:r>
      <w:r w:rsidRPr="00BF6629">
        <w:rPr>
          <w:rFonts w:asciiTheme="minorHAnsi" w:hAnsiTheme="minorHAnsi" w:cstheme="minorHAnsi"/>
          <w:b/>
          <w:bCs/>
          <w:sz w:val="24"/>
          <w:szCs w:val="24"/>
        </w:rPr>
        <w:t>morgen</w:t>
      </w:r>
      <w:r w:rsidR="005061EA" w:rsidRPr="00BF66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6601A">
        <w:rPr>
          <w:rFonts w:asciiTheme="minorHAnsi" w:hAnsiTheme="minorHAnsi" w:cstheme="minorHAnsi"/>
          <w:b/>
          <w:bCs/>
          <w:sz w:val="24"/>
          <w:szCs w:val="24"/>
        </w:rPr>
        <w:t xml:space="preserve">1 december </w:t>
      </w:r>
      <w:r w:rsidR="00636D50" w:rsidRPr="00BF6629">
        <w:rPr>
          <w:rFonts w:asciiTheme="minorHAnsi" w:hAnsiTheme="minorHAnsi" w:cstheme="minorHAnsi"/>
          <w:b/>
          <w:bCs/>
          <w:sz w:val="24"/>
          <w:szCs w:val="24"/>
        </w:rPr>
        <w:t xml:space="preserve">2024 </w:t>
      </w:r>
      <w:r w:rsidR="00E6601A">
        <w:rPr>
          <w:rFonts w:asciiTheme="minorHAnsi" w:hAnsiTheme="minorHAnsi" w:cstheme="minorHAnsi"/>
          <w:b/>
          <w:bCs/>
          <w:sz w:val="24"/>
          <w:szCs w:val="24"/>
        </w:rPr>
        <w:t xml:space="preserve">ds. </w:t>
      </w:r>
      <w:r w:rsidR="00FC298E" w:rsidRPr="00FC298E">
        <w:rPr>
          <w:rFonts w:asciiTheme="minorHAnsi" w:hAnsiTheme="minorHAnsi" w:cstheme="minorHAnsi"/>
          <w:b/>
          <w:bCs/>
          <w:sz w:val="24"/>
          <w:szCs w:val="24"/>
        </w:rPr>
        <w:t>C.</w:t>
      </w:r>
      <w:r w:rsidR="00E6601A">
        <w:rPr>
          <w:rFonts w:asciiTheme="minorHAnsi" w:hAnsiTheme="minorHAnsi" w:cstheme="minorHAnsi"/>
          <w:b/>
          <w:bCs/>
          <w:sz w:val="24"/>
          <w:szCs w:val="24"/>
        </w:rPr>
        <w:t xml:space="preserve"> Hendriks</w:t>
      </w:r>
    </w:p>
    <w:p w14:paraId="1B8FF66C" w14:textId="77777777" w:rsidR="00395510" w:rsidRPr="00BF6629" w:rsidRDefault="00395510" w:rsidP="004137C4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51AFCF36" w14:textId="58387F8E" w:rsidR="00AE446B" w:rsidRPr="00BF6629" w:rsidRDefault="00AE446B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Welkom en afkondigingen</w:t>
      </w:r>
    </w:p>
    <w:p w14:paraId="0A8255F6" w14:textId="47587576" w:rsidR="00CB0A91" w:rsidRPr="00BF6629" w:rsidRDefault="009F2FCB" w:rsidP="00BF6629">
      <w:pPr>
        <w:pStyle w:val="Tekstzonderopmaak"/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AD262E" w14:textId="4FE290A4" w:rsidR="00AE446B" w:rsidRPr="00BF6629" w:rsidRDefault="00AE446B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BF6629">
        <w:rPr>
          <w:rFonts w:asciiTheme="minorHAnsi" w:eastAsia="Times New Roman" w:hAnsiTheme="minorHAnsi" w:cstheme="minorHAnsi"/>
          <w:b/>
          <w:bCs/>
          <w:sz w:val="24"/>
          <w:szCs w:val="24"/>
        </w:rPr>
        <w:t>De aanbiddingsliederen</w:t>
      </w:r>
      <w:r w:rsidR="00FC02F7" w:rsidRPr="00BF662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(staande indien mogelijk)</w:t>
      </w:r>
      <w:r w:rsidRPr="00BF662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  </w:t>
      </w:r>
    </w:p>
    <w:p w14:paraId="2DA8FEBB" w14:textId="6EBCD629" w:rsidR="00395510" w:rsidRPr="00BF6629" w:rsidRDefault="00DB79AA" w:rsidP="00BF6629">
      <w:pPr>
        <w:pStyle w:val="Lijstalinea"/>
        <w:numPr>
          <w:ilvl w:val="0"/>
          <w:numId w:val="5"/>
        </w:num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Geef ons vrede</w:t>
      </w:r>
    </w:p>
    <w:p w14:paraId="007D9DFD" w14:textId="6A26AAA6" w:rsidR="007A09D1" w:rsidRPr="00BF6629" w:rsidRDefault="00DB79AA" w:rsidP="00BF6629">
      <w:pPr>
        <w:pStyle w:val="Lijstalinea"/>
        <w:numPr>
          <w:ilvl w:val="0"/>
          <w:numId w:val="5"/>
        </w:num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Op U, mijn Heiland, blijf ik hopen</w:t>
      </w:r>
    </w:p>
    <w:p w14:paraId="60B343FE" w14:textId="77777777" w:rsidR="007A09D1" w:rsidRPr="00BF6629" w:rsidRDefault="007A09D1" w:rsidP="00BF6629">
      <w:pPr>
        <w:pStyle w:val="Lijstalinea"/>
        <w:ind w:left="1068"/>
        <w:contextualSpacing/>
        <w:rPr>
          <w:rFonts w:asciiTheme="minorHAnsi" w:hAnsiTheme="minorHAnsi" w:cstheme="minorHAnsi"/>
          <w:sz w:val="24"/>
          <w:szCs w:val="24"/>
        </w:rPr>
      </w:pPr>
    </w:p>
    <w:p w14:paraId="10ED7EC8" w14:textId="77777777" w:rsidR="00AE446B" w:rsidRPr="00BF6629" w:rsidRDefault="00AE446B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Stil gebed</w:t>
      </w:r>
    </w:p>
    <w:p w14:paraId="295AE308" w14:textId="77777777" w:rsidR="00CB0A91" w:rsidRPr="00BF6629" w:rsidRDefault="00CB0A91" w:rsidP="00BF6629">
      <w:pPr>
        <w:pStyle w:val="Tekstzonderopmaak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0225840B" w14:textId="55C6092D" w:rsidR="00AE446B" w:rsidRPr="00BF6629" w:rsidRDefault="00AE446B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Votum en groet</w:t>
      </w:r>
    </w:p>
    <w:p w14:paraId="73BCEB08" w14:textId="77777777" w:rsidR="00CB0A91" w:rsidRPr="00BF6629" w:rsidRDefault="00CB0A91" w:rsidP="00BF6629">
      <w:pPr>
        <w:pStyle w:val="Tekstzonderopmaak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14EDEEE8" w14:textId="5A278E4C" w:rsidR="00CB0A91" w:rsidRPr="00BF6629" w:rsidRDefault="004137C4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Psalm</w:t>
      </w:r>
      <w:r w:rsidR="007B1B7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9</w:t>
      </w:r>
      <w:r w:rsidR="00E6601A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  <w:r w:rsidR="007B1B7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</w:t>
      </w:r>
      <w:r w:rsidR="00E6601A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7B1B7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en </w:t>
      </w:r>
      <w:r w:rsidR="00E6601A">
        <w:rPr>
          <w:rFonts w:asciiTheme="minorHAnsi" w:eastAsia="Times New Roman" w:hAnsiTheme="minorHAnsi" w:cstheme="minorHAnsi"/>
          <w:b/>
          <w:bCs/>
          <w:sz w:val="24"/>
          <w:szCs w:val="24"/>
        </w:rPr>
        <w:t>4</w:t>
      </w:r>
    </w:p>
    <w:p w14:paraId="06F2F40E" w14:textId="77777777" w:rsidR="00CB0A91" w:rsidRPr="00BF6629" w:rsidRDefault="00CB0A91" w:rsidP="00BF6629">
      <w:pPr>
        <w:pStyle w:val="Lijstalinea"/>
        <w:rPr>
          <w:rFonts w:asciiTheme="minorHAnsi" w:hAnsiTheme="minorHAnsi" w:cstheme="minorHAnsi"/>
          <w:sz w:val="24"/>
          <w:szCs w:val="24"/>
        </w:rPr>
      </w:pPr>
    </w:p>
    <w:p w14:paraId="400E7405" w14:textId="77777777" w:rsidR="00E6601A" w:rsidRPr="00E6601A" w:rsidRDefault="00E6601A" w:rsidP="00E6601A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6601A">
        <w:rPr>
          <w:rFonts w:asciiTheme="minorHAnsi" w:hAnsiTheme="minorHAnsi" w:cstheme="minorHAnsi"/>
          <w:sz w:val="24"/>
          <w:szCs w:val="24"/>
        </w:rPr>
        <w:t>Lezing 1</w:t>
      </w:r>
      <w:r w:rsidRPr="00E6601A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E6601A">
        <w:rPr>
          <w:rFonts w:asciiTheme="minorHAnsi" w:hAnsiTheme="minorHAnsi" w:cstheme="minorHAnsi"/>
          <w:sz w:val="24"/>
          <w:szCs w:val="24"/>
        </w:rPr>
        <w:t xml:space="preserve"> gedeelte van het formulier voor de viering van het Heilig Avondmaal (i.p.v. de wetslezing)</w:t>
      </w:r>
    </w:p>
    <w:p w14:paraId="318D86B1" w14:textId="77777777" w:rsidR="005B7AF4" w:rsidRPr="00BF6629" w:rsidRDefault="005B7AF4" w:rsidP="00BF6629">
      <w:pPr>
        <w:pStyle w:val="Lijstalinea"/>
        <w:rPr>
          <w:rFonts w:asciiTheme="minorHAnsi" w:eastAsia="Times New Roman" w:hAnsiTheme="minorHAnsi" w:cstheme="minorHAnsi"/>
          <w:sz w:val="24"/>
          <w:szCs w:val="24"/>
        </w:rPr>
      </w:pPr>
    </w:p>
    <w:p w14:paraId="6CAE3DC8" w14:textId="5C57F473" w:rsidR="005061EA" w:rsidRPr="00E6601A" w:rsidRDefault="00E6601A" w:rsidP="00646992">
      <w:pPr>
        <w:numPr>
          <w:ilvl w:val="0"/>
          <w:numId w:val="8"/>
        </w:numPr>
        <w:spacing w:after="1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E6601A">
        <w:rPr>
          <w:rFonts w:asciiTheme="minorHAnsi" w:hAnsiTheme="minorHAnsi" w:cstheme="minorHAnsi"/>
          <w:b/>
          <w:bCs/>
          <w:sz w:val="24"/>
          <w:szCs w:val="24"/>
        </w:rPr>
        <w:t>Weerklank 437 (Heb dank o God voor alle leven)</w:t>
      </w:r>
    </w:p>
    <w:p w14:paraId="35FC86A9" w14:textId="77777777" w:rsidR="00BF6629" w:rsidRPr="00BF6629" w:rsidRDefault="00AE446B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Gebed om de opening van het Woord en de verlichting met de Heilige Geest</w:t>
      </w:r>
    </w:p>
    <w:p w14:paraId="6D964CD2" w14:textId="77777777" w:rsidR="00BF6629" w:rsidRPr="00BF6629" w:rsidRDefault="00BF6629" w:rsidP="00BF6629">
      <w:pPr>
        <w:pStyle w:val="Tekstzonderopmaak"/>
        <w:ind w:left="72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1AF6228" w14:textId="3C4223D7" w:rsidR="007B1B7D" w:rsidRPr="007B1B7D" w:rsidRDefault="00652CD9" w:rsidP="007B1B7D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137C4">
        <w:rPr>
          <w:rFonts w:asciiTheme="minorHAnsi" w:hAnsiTheme="minorHAnsi" w:cstheme="minorHAnsi"/>
          <w:sz w:val="24"/>
          <w:szCs w:val="24"/>
        </w:rPr>
        <w:t xml:space="preserve">Schriftlezing: </w:t>
      </w:r>
      <w:r w:rsidR="00E6601A">
        <w:rPr>
          <w:rFonts w:asciiTheme="minorHAnsi" w:hAnsiTheme="minorHAnsi" w:cstheme="minorHAnsi"/>
          <w:sz w:val="24"/>
          <w:szCs w:val="24"/>
        </w:rPr>
        <w:t xml:space="preserve">Jesaja 40: </w:t>
      </w:r>
      <w:r w:rsidR="007B1B7D" w:rsidRPr="007B1B7D">
        <w:rPr>
          <w:rFonts w:asciiTheme="minorHAnsi" w:hAnsiTheme="minorHAnsi" w:cstheme="minorHAnsi"/>
          <w:sz w:val="24"/>
          <w:szCs w:val="24"/>
        </w:rPr>
        <w:t xml:space="preserve">1 </w:t>
      </w:r>
      <w:r w:rsidR="00E6601A">
        <w:rPr>
          <w:rFonts w:asciiTheme="minorHAnsi" w:hAnsiTheme="minorHAnsi" w:cstheme="minorHAnsi"/>
          <w:sz w:val="24"/>
          <w:szCs w:val="24"/>
        </w:rPr>
        <w:t>–</w:t>
      </w:r>
      <w:r w:rsidR="007B1B7D" w:rsidRPr="007B1B7D">
        <w:rPr>
          <w:rFonts w:asciiTheme="minorHAnsi" w:hAnsiTheme="minorHAnsi" w:cstheme="minorHAnsi"/>
          <w:sz w:val="24"/>
          <w:szCs w:val="24"/>
        </w:rPr>
        <w:t xml:space="preserve"> 1</w:t>
      </w:r>
      <w:r w:rsidR="00E6601A">
        <w:rPr>
          <w:rFonts w:asciiTheme="minorHAnsi" w:hAnsiTheme="minorHAnsi" w:cstheme="minorHAnsi"/>
          <w:sz w:val="24"/>
          <w:szCs w:val="24"/>
        </w:rPr>
        <w:t>1 en Marcus 1: 1-8</w:t>
      </w:r>
    </w:p>
    <w:p w14:paraId="4D42E879" w14:textId="77777777" w:rsidR="004137C4" w:rsidRPr="004137C4" w:rsidRDefault="004137C4" w:rsidP="004137C4">
      <w:pPr>
        <w:pStyle w:val="Tekstzonderopmaak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A8B113B" w14:textId="05366CC0" w:rsidR="00CB0A91" w:rsidRPr="00BF6629" w:rsidRDefault="00CB0A91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Collecte</w:t>
      </w:r>
    </w:p>
    <w:p w14:paraId="58370356" w14:textId="77777777" w:rsidR="00CB0A91" w:rsidRPr="00BF6629" w:rsidRDefault="00CB0A91" w:rsidP="00BF6629">
      <w:pPr>
        <w:pStyle w:val="Tekstzonderopmaak"/>
        <w:rPr>
          <w:rFonts w:asciiTheme="minorHAnsi" w:eastAsia="Times New Roman" w:hAnsiTheme="minorHAnsi" w:cstheme="minorHAnsi"/>
          <w:sz w:val="24"/>
          <w:szCs w:val="24"/>
        </w:rPr>
      </w:pPr>
    </w:p>
    <w:p w14:paraId="6627EDCB" w14:textId="7D13E226" w:rsidR="00BF6629" w:rsidRPr="00BF6629" w:rsidRDefault="00105325" w:rsidP="00BF6629">
      <w:pPr>
        <w:numPr>
          <w:ilvl w:val="0"/>
          <w:numId w:val="1"/>
        </w:numPr>
        <w:spacing w:after="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Weerklank 11: Loof de Koning heel mijn wezen</w:t>
      </w:r>
    </w:p>
    <w:p w14:paraId="3DC41334" w14:textId="57CEE273" w:rsidR="004137C4" w:rsidRDefault="00012BF1" w:rsidP="004137C4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6629">
        <w:rPr>
          <w:rFonts w:asciiTheme="minorHAnsi" w:hAnsiTheme="minorHAnsi" w:cstheme="minorHAnsi"/>
          <w:sz w:val="24"/>
          <w:szCs w:val="24"/>
        </w:rPr>
        <w:t>Kindermoment</w:t>
      </w:r>
      <w:r w:rsidR="004137C4">
        <w:rPr>
          <w:rFonts w:asciiTheme="minorHAnsi" w:hAnsiTheme="minorHAnsi" w:cstheme="minorHAnsi"/>
          <w:sz w:val="24"/>
          <w:szCs w:val="24"/>
        </w:rPr>
        <w:t xml:space="preserve"> voor de kinderen van groep </w:t>
      </w:r>
      <w:r w:rsidR="00105325">
        <w:rPr>
          <w:rFonts w:asciiTheme="minorHAnsi" w:hAnsiTheme="minorHAnsi" w:cstheme="minorHAnsi"/>
          <w:sz w:val="24"/>
          <w:szCs w:val="24"/>
        </w:rPr>
        <w:t>0</w:t>
      </w:r>
      <w:r w:rsidR="004137C4">
        <w:rPr>
          <w:rFonts w:asciiTheme="minorHAnsi" w:hAnsiTheme="minorHAnsi" w:cstheme="minorHAnsi"/>
          <w:sz w:val="24"/>
          <w:szCs w:val="24"/>
        </w:rPr>
        <w:t>-</w:t>
      </w:r>
      <w:r w:rsidR="00105325">
        <w:rPr>
          <w:rFonts w:asciiTheme="minorHAnsi" w:hAnsiTheme="minorHAnsi" w:cstheme="minorHAnsi"/>
          <w:sz w:val="24"/>
          <w:szCs w:val="24"/>
        </w:rPr>
        <w:t>3</w:t>
      </w:r>
      <w:r w:rsidRPr="00BF6629">
        <w:rPr>
          <w:rFonts w:asciiTheme="minorHAnsi" w:hAnsiTheme="minorHAnsi" w:cstheme="minorHAnsi"/>
          <w:sz w:val="24"/>
          <w:szCs w:val="24"/>
        </w:rPr>
        <w:t xml:space="preserve">, kinderen van groep </w:t>
      </w:r>
      <w:r w:rsidR="00105325">
        <w:rPr>
          <w:rFonts w:asciiTheme="minorHAnsi" w:hAnsiTheme="minorHAnsi" w:cstheme="minorHAnsi"/>
          <w:sz w:val="24"/>
          <w:szCs w:val="24"/>
        </w:rPr>
        <w:t>4</w:t>
      </w:r>
      <w:r w:rsidRPr="00BF6629">
        <w:rPr>
          <w:rFonts w:asciiTheme="minorHAnsi" w:hAnsiTheme="minorHAnsi" w:cstheme="minorHAnsi"/>
          <w:sz w:val="24"/>
          <w:szCs w:val="24"/>
        </w:rPr>
        <w:t xml:space="preserve"> t/m </w:t>
      </w:r>
      <w:r w:rsidR="00105325">
        <w:rPr>
          <w:rFonts w:asciiTheme="minorHAnsi" w:hAnsiTheme="minorHAnsi" w:cstheme="minorHAnsi"/>
          <w:sz w:val="24"/>
          <w:szCs w:val="24"/>
        </w:rPr>
        <w:t>6</w:t>
      </w:r>
      <w:r w:rsidRPr="00BF6629">
        <w:rPr>
          <w:rFonts w:asciiTheme="minorHAnsi" w:hAnsiTheme="minorHAnsi" w:cstheme="minorHAnsi"/>
          <w:sz w:val="24"/>
          <w:szCs w:val="24"/>
        </w:rPr>
        <w:t xml:space="preserve"> gaan naar de kindernevendienst</w:t>
      </w:r>
    </w:p>
    <w:p w14:paraId="66234991" w14:textId="77777777" w:rsidR="004137C4" w:rsidRPr="004137C4" w:rsidRDefault="004137C4" w:rsidP="004137C4">
      <w:pPr>
        <w:pStyle w:val="Tekstzonderopmaak"/>
        <w:ind w:left="720"/>
        <w:rPr>
          <w:rFonts w:asciiTheme="minorHAnsi" w:hAnsiTheme="minorHAnsi" w:cstheme="minorHAnsi"/>
          <w:sz w:val="24"/>
          <w:szCs w:val="24"/>
        </w:rPr>
      </w:pPr>
    </w:p>
    <w:p w14:paraId="5FCCD599" w14:textId="6C2062EA" w:rsidR="005B7AF4" w:rsidRPr="004137C4" w:rsidRDefault="00652CD9" w:rsidP="00404337">
      <w:pPr>
        <w:numPr>
          <w:ilvl w:val="0"/>
          <w:numId w:val="1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4137C4">
        <w:rPr>
          <w:rFonts w:asciiTheme="minorHAnsi" w:hAnsiTheme="minorHAnsi" w:cstheme="minorHAnsi"/>
          <w:b/>
          <w:bCs/>
          <w:sz w:val="24"/>
          <w:szCs w:val="24"/>
        </w:rPr>
        <w:t xml:space="preserve">Kinderlied: </w:t>
      </w:r>
      <w:r w:rsidR="00FC298E">
        <w:rPr>
          <w:rFonts w:asciiTheme="minorHAnsi" w:hAnsiTheme="minorHAnsi" w:cstheme="minorHAnsi"/>
          <w:b/>
          <w:bCs/>
          <w:sz w:val="24"/>
          <w:szCs w:val="24"/>
        </w:rPr>
        <w:t xml:space="preserve">OTH </w:t>
      </w:r>
      <w:r w:rsidR="00105325">
        <w:rPr>
          <w:rFonts w:asciiTheme="minorHAnsi" w:hAnsiTheme="minorHAnsi" w:cstheme="minorHAnsi"/>
          <w:b/>
          <w:bCs/>
          <w:sz w:val="24"/>
          <w:szCs w:val="24"/>
        </w:rPr>
        <w:t>351</w:t>
      </w:r>
      <w:r w:rsidR="00FC298E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105325">
        <w:rPr>
          <w:rFonts w:asciiTheme="minorHAnsi" w:hAnsiTheme="minorHAnsi" w:cstheme="minorHAnsi"/>
          <w:b/>
          <w:bCs/>
          <w:sz w:val="24"/>
          <w:szCs w:val="24"/>
        </w:rPr>
        <w:t>Alzo lief had God de wereld</w:t>
      </w:r>
      <w:r w:rsidR="00FC298E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EE7CD22" w14:textId="24A79FD6" w:rsidR="00012BF1" w:rsidRPr="00BF6629" w:rsidRDefault="00012BF1" w:rsidP="00BF6629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F6629">
        <w:rPr>
          <w:rFonts w:asciiTheme="minorHAnsi" w:hAnsiTheme="minorHAnsi" w:cstheme="minorHAnsi"/>
          <w:sz w:val="24"/>
          <w:szCs w:val="24"/>
        </w:rPr>
        <w:t>Verkondiging</w:t>
      </w:r>
    </w:p>
    <w:p w14:paraId="3DB55E9A" w14:textId="77777777" w:rsidR="00012BF1" w:rsidRPr="00BF6629" w:rsidRDefault="00012BF1" w:rsidP="00BF6629">
      <w:pPr>
        <w:pStyle w:val="Tekstzonderopmaak"/>
        <w:rPr>
          <w:rFonts w:asciiTheme="minorHAnsi" w:hAnsiTheme="minorHAnsi" w:cstheme="minorHAnsi"/>
          <w:sz w:val="24"/>
          <w:szCs w:val="24"/>
        </w:rPr>
      </w:pPr>
    </w:p>
    <w:p w14:paraId="71FB1E32" w14:textId="356CFF46" w:rsidR="00012BF1" w:rsidRDefault="00012BF1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 xml:space="preserve">Luisterlied: </w:t>
      </w:r>
      <w:r w:rsidR="00105325">
        <w:rPr>
          <w:rFonts w:asciiTheme="minorHAnsi" w:eastAsia="Times New Roman" w:hAnsiTheme="minorHAnsi" w:cstheme="minorHAnsi"/>
          <w:b/>
          <w:bCs/>
          <w:sz w:val="24"/>
          <w:szCs w:val="24"/>
        </w:rPr>
        <w:t>M</w:t>
      </w:r>
      <w:r w:rsidR="00DB79AA">
        <w:rPr>
          <w:rFonts w:asciiTheme="minorHAnsi" w:eastAsia="Times New Roman" w:hAnsiTheme="minorHAnsi" w:cstheme="minorHAnsi"/>
          <w:b/>
          <w:bCs/>
          <w:sz w:val="24"/>
          <w:szCs w:val="24"/>
        </w:rPr>
        <w:t>ijn Herder</w:t>
      </w:r>
    </w:p>
    <w:p w14:paraId="720734C7" w14:textId="77777777" w:rsidR="0068193C" w:rsidRPr="00BF6629" w:rsidRDefault="0068193C" w:rsidP="0068193C">
      <w:pPr>
        <w:pStyle w:val="Tekstzonderopmaak"/>
        <w:rPr>
          <w:rFonts w:asciiTheme="minorHAnsi" w:eastAsia="Times New Roman" w:hAnsiTheme="minorHAnsi" w:cstheme="minorHAnsi"/>
          <w:sz w:val="24"/>
          <w:szCs w:val="24"/>
        </w:rPr>
      </w:pPr>
    </w:p>
    <w:p w14:paraId="49C265B7" w14:textId="3C148E9E" w:rsidR="00012BF1" w:rsidRPr="0068193C" w:rsidRDefault="00105325" w:rsidP="0068193C">
      <w:pPr>
        <w:numPr>
          <w:ilvl w:val="0"/>
          <w:numId w:val="1"/>
        </w:numPr>
        <w:spacing w:after="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Psalm 79: 4 en 7</w:t>
      </w:r>
    </w:p>
    <w:p w14:paraId="41C4F991" w14:textId="77777777" w:rsidR="00012BF1" w:rsidRPr="00BF6629" w:rsidRDefault="00012BF1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Kinderen komen terug van de kindernevendienst</w:t>
      </w:r>
    </w:p>
    <w:p w14:paraId="3CA71295" w14:textId="77777777" w:rsidR="00012BF1" w:rsidRPr="00BF6629" w:rsidRDefault="00012BF1" w:rsidP="00BF6629">
      <w:pPr>
        <w:pStyle w:val="Tekstzonderopmaak"/>
        <w:ind w:left="36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080AEF9" w14:textId="77777777" w:rsidR="00012BF1" w:rsidRPr="00BF6629" w:rsidRDefault="00012BF1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BF6629">
        <w:rPr>
          <w:rFonts w:asciiTheme="minorHAnsi" w:eastAsia="Times New Roman" w:hAnsiTheme="minorHAnsi" w:cstheme="minorHAnsi"/>
          <w:sz w:val="24"/>
          <w:szCs w:val="24"/>
        </w:rPr>
        <w:t>Dankgebed met voorbede</w:t>
      </w:r>
    </w:p>
    <w:p w14:paraId="13C5864A" w14:textId="77777777" w:rsidR="00012BF1" w:rsidRPr="00BF6629" w:rsidRDefault="00012BF1" w:rsidP="00BF6629">
      <w:pPr>
        <w:pStyle w:val="Tekstzonderopmaak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1BBD73DE" w14:textId="3D273680" w:rsidR="00012BF1" w:rsidRPr="00BF6629" w:rsidRDefault="00047B4C" w:rsidP="00BF6629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OTH 43 De Heer is mijn herder vers </w:t>
      </w:r>
      <w:r w:rsidR="00A17433">
        <w:rPr>
          <w:rFonts w:asciiTheme="minorHAnsi" w:eastAsia="Times New Roman" w:hAnsiTheme="minorHAnsi" w:cstheme="minorHAnsi"/>
          <w:b/>
          <w:bCs/>
          <w:sz w:val="24"/>
          <w:szCs w:val="24"/>
        </w:rPr>
        <w:t>1, 4 en 5</w:t>
      </w:r>
      <w:r w:rsidR="004137C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012BF1" w:rsidRPr="00BF6629">
        <w:rPr>
          <w:rFonts w:asciiTheme="minorHAnsi" w:eastAsia="Times New Roman" w:hAnsiTheme="minorHAnsi" w:cstheme="minorHAnsi"/>
          <w:b/>
          <w:bCs/>
          <w:sz w:val="24"/>
          <w:szCs w:val="24"/>
        </w:rPr>
        <w:t>(staande indien mogelijk)</w:t>
      </w:r>
    </w:p>
    <w:p w14:paraId="4E12BADA" w14:textId="77777777" w:rsidR="00012BF1" w:rsidRPr="00BF6629" w:rsidRDefault="00012BF1" w:rsidP="00BF6629">
      <w:pPr>
        <w:pStyle w:val="Tekstzonderopmaak"/>
        <w:rPr>
          <w:rFonts w:asciiTheme="minorHAnsi" w:eastAsia="Times New Roman" w:hAnsiTheme="minorHAnsi" w:cstheme="minorHAnsi"/>
          <w:sz w:val="24"/>
          <w:szCs w:val="24"/>
        </w:rPr>
      </w:pPr>
    </w:p>
    <w:p w14:paraId="6E26665A" w14:textId="541FCA20" w:rsidR="00AE446B" w:rsidRPr="00BF6629" w:rsidRDefault="00012BF1" w:rsidP="0068193C">
      <w:pPr>
        <w:pStyle w:val="Tekstzonderopmaak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8193C">
        <w:rPr>
          <w:rFonts w:asciiTheme="minorHAnsi" w:eastAsia="Times New Roman" w:hAnsiTheme="minorHAnsi" w:cstheme="minorHAnsi"/>
          <w:sz w:val="24"/>
          <w:szCs w:val="24"/>
        </w:rPr>
        <w:t>Zegen</w:t>
      </w:r>
    </w:p>
    <w:sectPr w:rsidR="00AE446B" w:rsidRPr="00BF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70A4"/>
    <w:multiLevelType w:val="hybridMultilevel"/>
    <w:tmpl w:val="93A0034C"/>
    <w:lvl w:ilvl="0" w:tplc="308CE556">
      <w:start w:val="2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9A4532"/>
    <w:multiLevelType w:val="hybridMultilevel"/>
    <w:tmpl w:val="75C0EC1A"/>
    <w:lvl w:ilvl="0" w:tplc="7EF4F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33720"/>
    <w:multiLevelType w:val="multilevel"/>
    <w:tmpl w:val="0F34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F80289"/>
    <w:multiLevelType w:val="multilevel"/>
    <w:tmpl w:val="034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123647"/>
    <w:multiLevelType w:val="hybridMultilevel"/>
    <w:tmpl w:val="EB34D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66785"/>
    <w:multiLevelType w:val="hybridMultilevel"/>
    <w:tmpl w:val="B824D85A"/>
    <w:lvl w:ilvl="0" w:tplc="1214E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AC68BC"/>
    <w:multiLevelType w:val="hybridMultilevel"/>
    <w:tmpl w:val="EACE77B2"/>
    <w:lvl w:ilvl="0" w:tplc="070A5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FD40300"/>
    <w:multiLevelType w:val="multilevel"/>
    <w:tmpl w:val="6F0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780022">
    <w:abstractNumId w:val="4"/>
  </w:num>
  <w:num w:numId="2" w16cid:durableId="601229485">
    <w:abstractNumId w:val="5"/>
  </w:num>
  <w:num w:numId="3" w16cid:durableId="232854638">
    <w:abstractNumId w:val="6"/>
  </w:num>
  <w:num w:numId="4" w16cid:durableId="87165640">
    <w:abstractNumId w:val="1"/>
  </w:num>
  <w:num w:numId="5" w16cid:durableId="97410943">
    <w:abstractNumId w:val="0"/>
  </w:num>
  <w:num w:numId="6" w16cid:durableId="2122677632">
    <w:abstractNumId w:val="7"/>
  </w:num>
  <w:num w:numId="7" w16cid:durableId="1310669757">
    <w:abstractNumId w:val="2"/>
  </w:num>
  <w:num w:numId="8" w16cid:durableId="237635236">
    <w:abstractNumId w:val="3"/>
  </w:num>
  <w:num w:numId="9" w16cid:durableId="923337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6B"/>
    <w:rsid w:val="00012BF1"/>
    <w:rsid w:val="00047B4C"/>
    <w:rsid w:val="000F54CC"/>
    <w:rsid w:val="00105325"/>
    <w:rsid w:val="00137AD1"/>
    <w:rsid w:val="002112D9"/>
    <w:rsid w:val="002C1E93"/>
    <w:rsid w:val="003201C7"/>
    <w:rsid w:val="00353E02"/>
    <w:rsid w:val="00395510"/>
    <w:rsid w:val="003A05B0"/>
    <w:rsid w:val="003B131D"/>
    <w:rsid w:val="004137C4"/>
    <w:rsid w:val="00414EBD"/>
    <w:rsid w:val="004503BB"/>
    <w:rsid w:val="005061EA"/>
    <w:rsid w:val="005440F0"/>
    <w:rsid w:val="005A700D"/>
    <w:rsid w:val="005B7AF4"/>
    <w:rsid w:val="005E7A6C"/>
    <w:rsid w:val="00636D50"/>
    <w:rsid w:val="00652CD9"/>
    <w:rsid w:val="0068193C"/>
    <w:rsid w:val="00751FC3"/>
    <w:rsid w:val="007A09D1"/>
    <w:rsid w:val="007B1B7D"/>
    <w:rsid w:val="009127DE"/>
    <w:rsid w:val="009F2FCB"/>
    <w:rsid w:val="00A17433"/>
    <w:rsid w:val="00AE446B"/>
    <w:rsid w:val="00B30717"/>
    <w:rsid w:val="00B46B27"/>
    <w:rsid w:val="00B85535"/>
    <w:rsid w:val="00BA30D8"/>
    <w:rsid w:val="00BF5AAF"/>
    <w:rsid w:val="00BF6629"/>
    <w:rsid w:val="00C0039A"/>
    <w:rsid w:val="00C1017D"/>
    <w:rsid w:val="00C5547F"/>
    <w:rsid w:val="00C64897"/>
    <w:rsid w:val="00C67051"/>
    <w:rsid w:val="00C818C5"/>
    <w:rsid w:val="00CB0A91"/>
    <w:rsid w:val="00CE3881"/>
    <w:rsid w:val="00D526D9"/>
    <w:rsid w:val="00DB79AA"/>
    <w:rsid w:val="00DF035D"/>
    <w:rsid w:val="00E27D99"/>
    <w:rsid w:val="00E55877"/>
    <w:rsid w:val="00E6601A"/>
    <w:rsid w:val="00FC02F7"/>
    <w:rsid w:val="00FC298E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5AA7"/>
  <w15:chartTrackingRefBased/>
  <w15:docId w15:val="{EE48FAD8-3D90-41BF-B70A-6A98AE5A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46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E446B"/>
    <w:rPr>
      <w:rFonts w:ascii="Consolas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E446B"/>
    <w:rPr>
      <w:rFonts w:ascii="Consolas" w:hAnsi="Consolas" w:cs="Calibri"/>
      <w:sz w:val="21"/>
      <w:szCs w:val="21"/>
    </w:rPr>
  </w:style>
  <w:style w:type="paragraph" w:styleId="Lijstalinea">
    <w:name w:val="List Paragraph"/>
    <w:basedOn w:val="Standaard"/>
    <w:uiPriority w:val="34"/>
    <w:qFormat/>
    <w:rsid w:val="00AE446B"/>
    <w:pPr>
      <w:ind w:left="720"/>
    </w:pPr>
    <w:rPr>
      <w:lang w:eastAsia="en-US"/>
    </w:rPr>
  </w:style>
  <w:style w:type="paragraph" w:customStyle="1" w:styleId="Lied">
    <w:name w:val="Lied"/>
    <w:basedOn w:val="Standaard"/>
    <w:rsid w:val="00AE446B"/>
    <w:pPr>
      <w:ind w:left="567" w:hanging="567"/>
    </w:pPr>
    <w:rPr>
      <w:rFonts w:ascii="Helvetica" w:hAnsi="Helvetic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211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652C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Willemse</dc:creator>
  <cp:keywords/>
  <dc:description/>
  <cp:lastModifiedBy>Theo Willemse</cp:lastModifiedBy>
  <cp:revision>3</cp:revision>
  <dcterms:created xsi:type="dcterms:W3CDTF">2024-11-29T22:08:00Z</dcterms:created>
  <dcterms:modified xsi:type="dcterms:W3CDTF">2024-11-29T22:09:00Z</dcterms:modified>
</cp:coreProperties>
</file>